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4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“双报双评”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个人工作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报告</w:t>
      </w:r>
    </w:p>
    <w:p w14:paraId="41FAE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北大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街道办事处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西湖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社区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委员  郭雷</w:t>
      </w:r>
    </w:p>
    <w:p w14:paraId="11F3F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BD1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各位领导、全体党员、居民代表们：</w:t>
      </w:r>
    </w:p>
    <w:p w14:paraId="5B21B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家好！我是北大街道西湖社区社区委员郭雷，负责社区计生、经济、团委、工会、妇联工作。一年来，在社区的正确领导下，我以服从领导、团结同志、认真学习、扎实工作为准则，始终坚持高标准、严要求。认真完成了领导安排的各项工作任务，自身的政治素养、业务水平和综合能力等都有了很大提高。现将一年来个人情况报告如下：</w:t>
      </w:r>
    </w:p>
    <w:p w14:paraId="6F57C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一、履行职责情况</w:t>
      </w:r>
    </w:p>
    <w:p w14:paraId="3DA52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（一）不断学习党的理论知识，在实践中提升政治素质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　　</w:t>
      </w:r>
    </w:p>
    <w:p w14:paraId="2BBD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在过去的一年里，我不断加强理论知识的学习，提高了自身政治素质、提高了解决实际问题的能力和办事效率。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加强理论学习，深入开展廉洁从政教育；结合典型案例，开展党纪党风警示教育；浓厚宣传氛围，加强廉政文化建设。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在理论学习和工作实践的过程中，也充分认识到了自身的不足，也能及时的改正自身的不足，不断地完善了自己。通过不断的学习和积累，提高了自身的工作能力，也能够更好地为群众服务。</w:t>
      </w:r>
    </w:p>
    <w:p w14:paraId="0141E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（二）踏实工作，履职尽责，为群众办实事、办好事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</w:t>
      </w:r>
    </w:p>
    <w:p w14:paraId="0BDA0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在计生工作中，认真负责进行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岁独生子女申报工作，严格按照城镇奖扶系统流程，规范申报程序。我每时每刻都在提醒自己要坚决服从上级组织的安排，不论安排什么岗位、布置什么工作任务，都能做到踏踏实实、勤勤恳恳，真心、实心的对待群众所求、所需的事情，努力找到解决问题的办法，面对困难不退缩，永远把群众的事情放到第一位，起到模范先锋带头作用，用实际行动来为群众办实事、办好事。在经济工作中，认真对待全国第五次经济普查，积累了宝贵的经验，一是组织领导和宣传动员是普查工作顺利开展的重要保障；二是培训指导和质量控制是确保普查数据质量的关键环节；三是创新工作方法和团队协作是提高普查工作效率的有效途径。在今后的工作中，我们将继续发扬优点，改进不足。</w:t>
      </w:r>
    </w:p>
    <w:p w14:paraId="3792B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二、廉洁自律情况</w:t>
      </w:r>
    </w:p>
    <w:p w14:paraId="64603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Times New Roman"/>
          <w:sz w:val="32"/>
          <w:szCs w:val="32"/>
          <w:lang w:val="en-US" w:eastAsia="zh-CN"/>
        </w:rPr>
        <w:t>本人能够严格落实上级安排的各项工作任务，对重大中心工作能够及时领会工作实质，按时保质保量完成各项工作任务。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在工作中、以制度、纪律规范自己的一切言行，严格遵守各项规章制度，尊重领导，团结同志，谦虚谨慎，主动接受来自各方面的意见，不断改进工作。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自觉用科学发展观武装自己，坚持把发展作为第一要务，全心全意为人民服务，坚持清正廉洁，树立良好作风，创新发展思路，做好本职工作。</w:t>
      </w:r>
      <w:r>
        <w:rPr>
          <w:rFonts w:hint="eastAsia" w:ascii="仿宋_GB2312" w:hAnsi="新宋体" w:eastAsia="仿宋_GB2312" w:cs="Times New Roman"/>
          <w:sz w:val="32"/>
          <w:szCs w:val="32"/>
          <w:lang w:val="en-US" w:eastAsia="zh-CN"/>
        </w:rPr>
        <w:t>一年来，严格遵守中央八项规定等要求，认真履行党风廉政责任制，工作中做到公正透明，没有利用职务上的便利谋取不正当利益。</w:t>
      </w:r>
    </w:p>
    <w:p w14:paraId="54A3536D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个人廉洁事项报告</w:t>
      </w:r>
      <w:bookmarkStart w:id="0" w:name="_GoBack"/>
      <w:bookmarkEnd w:id="0"/>
    </w:p>
    <w:p w14:paraId="26D1FFB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本人年收入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27134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元，无奖金补贴；本人、配偶及子女无宅基地；本人、配偶及子女无三资；本人、配偶及子女没有注册个体工商户、没有企业情况；本人、配偶及子女没有承揽社区集体工程建设项目情况；本年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日结婚。</w:t>
      </w:r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67E8CB-4D8F-49BE-BB6F-EB935A6D45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6DCD6E-9E56-4A35-BA5F-09C527C1D4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1CA1911-62D0-43D3-AFA4-C3F7FCD9A0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596B0A5-9045-458A-85C3-E8BFA6AC4B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B6547BF-F76B-461C-83FD-5AA1D1668316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6" w:fontKey="{6DAC8124-5B36-4620-818D-19BE45A205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25DDF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E7DD2"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E7DD2"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10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DMwZjA0YzNkZjlmMzg0MTRmZjI3OTRmNjZlYWQifQ=="/>
  </w:docVars>
  <w:rsids>
    <w:rsidRoot w:val="17667875"/>
    <w:rsid w:val="004479E5"/>
    <w:rsid w:val="04ED23F9"/>
    <w:rsid w:val="07830DF3"/>
    <w:rsid w:val="08862B80"/>
    <w:rsid w:val="08DA0EE6"/>
    <w:rsid w:val="0C1D30C2"/>
    <w:rsid w:val="0F046CBD"/>
    <w:rsid w:val="104942F3"/>
    <w:rsid w:val="114C7209"/>
    <w:rsid w:val="15C65509"/>
    <w:rsid w:val="17667875"/>
    <w:rsid w:val="1D767CCB"/>
    <w:rsid w:val="22B27093"/>
    <w:rsid w:val="2A742AF1"/>
    <w:rsid w:val="2C6E66A8"/>
    <w:rsid w:val="32AD3268"/>
    <w:rsid w:val="343D21A6"/>
    <w:rsid w:val="3901350F"/>
    <w:rsid w:val="3A591968"/>
    <w:rsid w:val="3B073F58"/>
    <w:rsid w:val="3E1D28EE"/>
    <w:rsid w:val="40613ECD"/>
    <w:rsid w:val="408D0DFA"/>
    <w:rsid w:val="41283387"/>
    <w:rsid w:val="453B5299"/>
    <w:rsid w:val="46244F73"/>
    <w:rsid w:val="4AA523FB"/>
    <w:rsid w:val="4DCD4142"/>
    <w:rsid w:val="50CA2BBB"/>
    <w:rsid w:val="58D20F9B"/>
    <w:rsid w:val="5A24333C"/>
    <w:rsid w:val="5A671AE4"/>
    <w:rsid w:val="5C5B6DBD"/>
    <w:rsid w:val="5F5F6BC4"/>
    <w:rsid w:val="614E6EF1"/>
    <w:rsid w:val="63DA2CBD"/>
    <w:rsid w:val="64F31DA3"/>
    <w:rsid w:val="71922E29"/>
    <w:rsid w:val="78540E39"/>
    <w:rsid w:val="799C4845"/>
    <w:rsid w:val="7C8021FC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8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next w:val="3"/>
    <w:qFormat/>
    <w:uiPriority w:val="0"/>
    <w:pPr>
      <w:ind w:firstLine="880"/>
    </w:pPr>
  </w:style>
  <w:style w:type="paragraph" w:customStyle="1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customStyle="1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5">
    <w:name w:val="index 6"/>
    <w:basedOn w:val="1"/>
    <w:next w:val="1"/>
    <w:qFormat/>
    <w:uiPriority w:val="0"/>
    <w:pPr>
      <w:ind w:left="2100"/>
    </w:pPr>
    <w:rPr>
      <w:rFonts w:ascii="仿宋" w:eastAsia="仿宋"/>
      <w:sz w:val="32"/>
      <w:szCs w:val="32"/>
    </w:rPr>
  </w:style>
  <w:style w:type="paragraph" w:styleId="9">
    <w:name w:val="Body Text"/>
    <w:basedOn w:val="1"/>
    <w:next w:val="10"/>
    <w:autoRedefine/>
    <w:qFormat/>
    <w:uiPriority w:val="0"/>
    <w:pPr>
      <w:jc w:val="center"/>
    </w:pPr>
    <w:rPr>
      <w:rFonts w:eastAsia="黑体"/>
      <w:sz w:val="36"/>
      <w:szCs w:val="20"/>
    </w:rPr>
  </w:style>
  <w:style w:type="paragraph" w:styleId="10">
    <w:name w:val="Body Text 2"/>
    <w:basedOn w:val="1"/>
    <w:autoRedefine/>
    <w:qFormat/>
    <w:uiPriority w:val="0"/>
    <w:pPr>
      <w:widowControl/>
      <w:numPr>
        <w:ilvl w:val="0"/>
        <w:numId w:val="1"/>
      </w:numPr>
      <w:tabs>
        <w:tab w:val="clear" w:pos="1440"/>
      </w:tabs>
      <w:spacing w:before="156" w:beforeLines="50" w:line="336" w:lineRule="auto"/>
      <w:ind w:left="0" w:firstLine="0"/>
    </w:pPr>
    <w:rPr>
      <w:rFonts w:ascii="Times New Roman" w:hAnsi="Times New Roman" w:eastAsia="黑体"/>
      <w:szCs w:val="20"/>
      <w:lang w:val="en-GB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"/>
    <w:basedOn w:val="9"/>
    <w:autoRedefine/>
    <w:qFormat/>
    <w:uiPriority w:val="0"/>
    <w:pPr>
      <w:ind w:firstLine="420" w:firstLineChars="1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Body Text First Indent"/>
    <w:basedOn w:val="9"/>
    <w:autoRedefine/>
    <w:qFormat/>
    <w:uiPriority w:val="0"/>
    <w:pPr>
      <w:ind w:firstLine="420" w:firstLineChars="100"/>
    </w:pPr>
  </w:style>
  <w:style w:type="paragraph" w:customStyle="1" w:styleId="18">
    <w:name w:val="正文首行缩进1"/>
    <w:basedOn w:val="9"/>
    <w:autoRedefine/>
    <w:qFormat/>
    <w:uiPriority w:val="0"/>
    <w:pPr>
      <w:ind w:firstLine="420" w:firstLineChars="100"/>
    </w:pPr>
  </w:style>
  <w:style w:type="character" w:customStyle="1" w:styleId="19">
    <w:name w:val="标题 2 Char"/>
    <w:link w:val="7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6"/>
    <w:qFormat/>
    <w:uiPriority w:val="0"/>
    <w:rPr>
      <w:b/>
      <w:kern w:val="44"/>
      <w:sz w:val="44"/>
    </w:rPr>
  </w:style>
  <w:style w:type="character" w:customStyle="1" w:styleId="21">
    <w:name w:val="标题 3 Char"/>
    <w:link w:val="8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1127</Characters>
  <Lines>0</Lines>
  <Paragraphs>0</Paragraphs>
  <TotalTime>15</TotalTime>
  <ScaleCrop>false</ScaleCrop>
  <LinksUpToDate>false</LinksUpToDate>
  <CharactersWithSpaces>1135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2024-01-29T15:35:00Z</dcterms:created>
  <dc:creator>Administrator</dc:creator>
  <cp:lastModifiedBy>东方</cp:lastModifiedBy>
  <cp:lastPrinted>2024-01-30T00:11:00Z</cp:lastPrinted>
  <dcterms:modified xsi:type="dcterms:W3CDTF">2025-01-16T02:46:46Z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9BF8550823FA46C3ACF91CA6809A5C11_13</vt:lpwstr>
  </property>
  <property fmtid="{D5CDD505-2E9C-101B-9397-08002B2CF9AE}" pid="4" name="KSOTemplateDocerSaveRecord">
    <vt:lpwstr>eyJoZGlkIjoiZDdiODJlYmZjZmRhMTBiMTY0NTk5ZDYzOTk0MWUxZDAiLCJ1c2VySWQiOiIzMTE3NTkxMTEifQ==</vt:lpwstr>
  </property>
</Properties>
</file>