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9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年度“双报双评”个人工作报告</w:t>
      </w:r>
    </w:p>
    <w:p w14:paraId="0DCDF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北大街道办事处西湖社区大学生干部  安雯</w:t>
      </w:r>
    </w:p>
    <w:p w14:paraId="6AC3F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AB3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在过去的一年里，我认真贯彻落实党的方针、政策，在北大街道的正确领导下，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在社区同事的无私帮助下，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认真履行职责，圆满完成各项工作任务。现将本年度“双报双评”个人情况报告如下：</w:t>
      </w:r>
    </w:p>
    <w:p w14:paraId="0F3B95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履职情况</w:t>
      </w:r>
    </w:p>
    <w:p w14:paraId="76F26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（一）强化理论，夯实思想基础。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终把政治理论学习放在首要位置，坚持不懈地完善提升自我，努力使政治业务素质适应新形势、新常态、新任务的要求。用过硬的理论素养推动业务水平能力提升。一是强化政治学习。坚持把讲政治作为第一位的要求，自觉运用党的创新理论武装头脑、指导实践、推动工作，牢固树立“四个意识”，坚定“四个自信”，坚决做到“两个维护”，确保在思想上政治上行动上同党中央保持高度一致，确保上级决策部署在本职工作中不折不扣落实。二是锤炼道德品格。坚持以学养德、以学增智，按时参加集体学习，自觉挤时间自学，积极向书本学习、向实践学习、向领导同志们学习。三是坚持学以致用。通过学习领导和同事们的好经验、好作风，个人解决复杂问题、创造性开展工作的能力得到进一步提升。学以致用、学用结合，使个人工作更加顺手、更有成效。</w:t>
      </w:r>
    </w:p>
    <w:p w14:paraId="19498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（二）钻研业务，提高工作能力。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在工作中，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我能严格要求自己，力求做到力事讲原则、讲纪律、公道正派。乐于奉献，树立大局意识，能虚心向同事学习，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努力掌握业务政策，不断提高自己的实际工作能力和水平，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不断提高服务群众的能力，能够准确、透彻地为居民群众解读相关政策。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同时在开展本职工作的同时，结合做好社区的中心工作，服从社区的安排，支持配合社区党务等各项工作，积极参与、协助社区各个活动的开展。</w:t>
      </w:r>
    </w:p>
    <w:p w14:paraId="4591CC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二、廉洁自律情况</w:t>
      </w:r>
    </w:p>
    <w:p w14:paraId="7618E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我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坚持把廉政勤政作为立身立业的基本准则，始终以“先、严、高”的标准要求自己，努力发挥好党员干部的示范作用。</w:t>
      </w:r>
      <w:r>
        <w:rPr>
          <w:rFonts w:hint="eastAsia" w:ascii="仿宋_GB2312" w:hAnsi="宋体" w:eastAsia="仿宋_GB2312"/>
          <w:sz w:val="32"/>
          <w:szCs w:val="32"/>
        </w:rPr>
        <w:t>在日常生活、工作和学习中，始终严格要求自己，时刻提醒自己务必遵照党的纪律，谨于言，慎于行。始终以一名党员干部的标准要求和规范自我言行，以党员廉洁自律规范约束自己，不断加强党性修养和党性锻炼，自觉抵制腐朽生活方式的侵蚀影响。认真履行个人重大事项申报、住房登记等各项廉政制度，没有利用职务之便谋取私利、收受贿赂，没有以个人名义挪用、借用公款，没有借任何名义公费旅游，大吃大喝、奢侈浪费，没有利用公款参与健身和其他高消费娱乐活动。时刻严格要求自己以廉为荣，以贪为耻的优良作风，结合工作实际，全心全意为民服务。</w:t>
      </w:r>
    </w:p>
    <w:p w14:paraId="459A9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三、个人事项报告</w:t>
      </w:r>
      <w:bookmarkStart w:id="0" w:name="_GoBack"/>
      <w:bookmarkEnd w:id="0"/>
    </w:p>
    <w:p w14:paraId="4028A0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本人每月工资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2715.91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元，本人无补贴、奖金、集体分红，未从事农业生产、无经商办企业各及兼职取酬等所得情况，家里无宅基地；本人无注册个体工商户、企业情况、宅基地使用情况，无承包、使用社区集体土地情况，无租赁、使用社区集体房屋情况；本人无借贷本村集体资金情况、承包社区集体工程建设项目情况；本人名下无家庭房产、有一辆五菱马卡龙mini；本人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年度无办理家庭婚丧嫁娶事宜等情况。</w:t>
      </w:r>
    </w:p>
    <w:sectPr>
      <w:footerReference r:id="rId3" w:type="default"/>
      <w:pgSz w:w="11906" w:h="16838"/>
      <w:pgMar w:top="1984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B166B8-BB66-44EA-A42F-805CC9D9FC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2E2CD56-0AA6-40E7-8CC2-107C6C0F346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E58D2CA-FF9F-4E37-8AB2-A53B493666F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E5EED7F-E3C0-4574-A6EE-D263310C43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9909E95-C8A8-41F3-B86B-EE15DBB9963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9C1084E-BF3A-41C3-86AE-4160CE510A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C30C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E2ED3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3E2ED3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D77B8"/>
    <w:multiLevelType w:val="singleLevel"/>
    <w:tmpl w:val="DA3D77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zUwNWVhZGE3ZmY0NzY0YTEzYTU5Nzk3OGYzZWUifQ=="/>
    <w:docVar w:name="KSO_WPS_MARK_KEY" w:val="c7268c11-9680-441a-a0ae-036c375f7acd"/>
  </w:docVars>
  <w:rsids>
    <w:rsidRoot w:val="00000000"/>
    <w:rsid w:val="018067FB"/>
    <w:rsid w:val="019C4253"/>
    <w:rsid w:val="05031C1C"/>
    <w:rsid w:val="05681A7F"/>
    <w:rsid w:val="0C085D6A"/>
    <w:rsid w:val="0F2140C7"/>
    <w:rsid w:val="155C070D"/>
    <w:rsid w:val="160A5AD7"/>
    <w:rsid w:val="24A3267C"/>
    <w:rsid w:val="2AC1560A"/>
    <w:rsid w:val="31713BD4"/>
    <w:rsid w:val="367E5E57"/>
    <w:rsid w:val="376B702A"/>
    <w:rsid w:val="39113C01"/>
    <w:rsid w:val="3A6F6E89"/>
    <w:rsid w:val="3B8B7C9A"/>
    <w:rsid w:val="401C274A"/>
    <w:rsid w:val="45207111"/>
    <w:rsid w:val="59140E77"/>
    <w:rsid w:val="5D9562FF"/>
    <w:rsid w:val="600357A2"/>
    <w:rsid w:val="679D472E"/>
    <w:rsid w:val="6A941E18"/>
    <w:rsid w:val="6C382C77"/>
    <w:rsid w:val="6C7517D5"/>
    <w:rsid w:val="6EA2087C"/>
    <w:rsid w:val="7DE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next w:val="3"/>
    <w:qFormat/>
    <w:uiPriority w:val="0"/>
    <w:pPr>
      <w:ind w:firstLine="880"/>
    </w:pPr>
  </w:style>
  <w:style w:type="paragraph" w:customStyle="1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customStyle="1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5">
    <w:name w:val="index 6"/>
    <w:basedOn w:val="1"/>
    <w:next w:val="1"/>
    <w:qFormat/>
    <w:uiPriority w:val="0"/>
    <w:pPr>
      <w:ind w:left="2100"/>
    </w:pPr>
    <w:rPr>
      <w:rFonts w:ascii="仿宋" w:eastAsia="仿宋"/>
      <w:sz w:val="32"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1165</Words>
  <Characters>1180</Characters>
  <Lines>0</Lines>
  <Paragraphs>0</Paragraphs>
  <TotalTime>20</TotalTime>
  <ScaleCrop>false</ScaleCrop>
  <LinksUpToDate>false</LinksUpToDate>
  <CharactersWithSpaces>1182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2024-12-23T02:35:00Z</dcterms:created>
  <dc:creator>lenovo</dc:creator>
  <cp:lastModifiedBy>东方</cp:lastModifiedBy>
  <dcterms:modified xsi:type="dcterms:W3CDTF">2025-01-16T02:33:59Z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93682B5085FF4B2090C30DC15D32BC4E</vt:lpwstr>
  </property>
  <property fmtid="{D5CDD505-2E9C-101B-9397-08002B2CF9AE}" pid="4" name="KSOTemplateDocerSaveRecord">
    <vt:lpwstr>eyJoZGlkIjoiZDdiODJlYmZjZmRhMTBiMTY0NTk5ZDYzOTk0MWUxZDAiLCJ1c2VySWQiOiIzMTE3NTkxMTEifQ==</vt:lpwstr>
  </property>
</Properties>
</file>