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96EEA"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文峰办事处长青社区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</w:t>
      </w:r>
    </w:p>
    <w:p w14:paraId="1E25B369"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“双报双评”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 w14:paraId="62C0E990">
      <w:pPr>
        <w:ind w:firstLine="4000" w:firstLineChars="125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 xml:space="preserve"> --- 长青社区委员寇丽</w:t>
      </w:r>
    </w:p>
    <w:p w14:paraId="34F1B5E1"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在街道办事处的领导和关心下，在社区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同事</w:t>
      </w:r>
      <w:r>
        <w:rPr>
          <w:rFonts w:hint="eastAsia" w:ascii="仿宋_GB2312" w:hAnsi="仿宋_GB2312" w:eastAsia="仿宋_GB2312" w:cs="仿宋_GB2312"/>
          <w:sz w:val="32"/>
          <w:szCs w:val="32"/>
        </w:rPr>
        <w:t>的帮助下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不断钻研业务，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完成本职工作，现将我一年来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情况汇报如下：</w:t>
      </w:r>
    </w:p>
    <w:p w14:paraId="53463789">
      <w:pPr>
        <w:numPr>
          <w:ilvl w:val="0"/>
          <w:numId w:val="2"/>
        </w:numPr>
        <w:spacing w:line="60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廉洁履行职责情况报告</w:t>
      </w:r>
    </w:p>
    <w:p w14:paraId="397B65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认真学习习近平重要思想,进一步坚定共产主义思想,s树立正确的人生观,价值观，时刻牢记全意为人民服务的宗旨,进一步密切联系群众,努力为群众做实事办好事、解难事。认真学习积极参加党支部组织的政治学习,提高自身的政治素质,热爱本职工作严格要求自己,不断加强计生方面的业务知识,提高自己的业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计生政策、法规，婚育新风等作为宣传内容，以各种形式各种契机开展了大量宣传教育活动。坚持计生入户随访制，为社区育龄人群提供计生法律法规、新型婚育观念、优生优育、生殖健康等知识，进行避孕药具的发放和随访。坚持以人为本，加强计生宣传活动，深化计生优质服务，免费发放计生宣传资料，避孕药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宣传孕期优生政策、免费为辖区育龄妇女孕前优生检查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免费发放避孕药具。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在5.29协会活动日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开展漆扇活动，母亲节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特别扶助家庭。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积极参加区计生协会、街道计生协开展的计生系列活动。完善全员人员信息平台人员信息，完成出生人员、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育龄妇女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信息的录入。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认真审核60岁独生子本申报及年审、签订独生子父及特殊家庭住院护理扶助保险。</w:t>
      </w:r>
    </w:p>
    <w:p w14:paraId="3597B9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截止到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人，其中一孩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人，二孩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男孩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人，女孩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人。</w:t>
      </w:r>
    </w:p>
    <w:p w14:paraId="7795B7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登记办理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孩生育证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本，登记办理二孩生育证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登记办理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孩生育证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本。</w:t>
      </w:r>
    </w:p>
    <w:p w14:paraId="2C4004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截止到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独生子女奖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18岁独生子女费27人，申请60岁独生子女费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人,特别扶助9人，签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订独生子女父母及特殊家庭住院护理扶助保险890人。 </w:t>
      </w:r>
    </w:p>
    <w:p w14:paraId="1F23F5BD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二、个人廉洁事项报告</w:t>
      </w:r>
    </w:p>
    <w:p w14:paraId="66B770A8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1、本人年度工资补贴待遇、各类奖金、集体分红、从事农业生产、承包本村（社区）集体资产、资源所得收入情况</w:t>
      </w:r>
    </w:p>
    <w:p w14:paraId="4AA7BAC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本人年度工资补贴待遇共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28990.92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元、没有从事农业生产、没有承包本村（社区）集体资产、资源所得收入情况；</w:t>
      </w:r>
    </w:p>
    <w:p w14:paraId="4EE08333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本人、配偶及子女宅基地使用情况</w:t>
      </w:r>
    </w:p>
    <w:p w14:paraId="65FC3EA1"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本人、配偶及子女没有宅基地使用情况</w:t>
      </w:r>
      <w:r>
        <w:rPr>
          <w:rFonts w:hint="eastAsia" w:ascii="仿宋_GB2312" w:hAnsi="楷体" w:eastAsia="仿宋_GB2312"/>
          <w:sz w:val="32"/>
          <w:szCs w:val="32"/>
        </w:rPr>
        <w:t>；</w:t>
      </w:r>
    </w:p>
    <w:p w14:paraId="66180AB2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本人、配偶及子女承包、租赁、使用本村（社区）集体资产、资金、资源（以下简称</w:t>
      </w:r>
      <w:r>
        <w:rPr>
          <w:rFonts w:hint="eastAsia" w:ascii="宋体" w:hAnsi="宋体" w:cs="宋体"/>
          <w:b/>
          <w:bCs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三资</w:t>
      </w:r>
      <w:r>
        <w:rPr>
          <w:rFonts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）情况</w:t>
      </w:r>
    </w:p>
    <w:p w14:paraId="1066B5C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本人、配偶及子女不存在承包、租赁、使用本村（社区）集体资产、资金、资源情况；</w:t>
      </w:r>
    </w:p>
    <w:p w14:paraId="44442FA0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本人、配偶及子女注册个体工商户、企业情况</w:t>
      </w:r>
    </w:p>
    <w:p w14:paraId="4E9FC4AD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本人、配偶及子女没有注册个体工商户、企业情况；</w:t>
      </w:r>
    </w:p>
    <w:p w14:paraId="6197B715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本人、配偶及子女承揽本村（社区）集体工程建设项目情况</w:t>
      </w:r>
    </w:p>
    <w:p w14:paraId="1A96DE8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本人、配偶及子女没有承揽本村（社区）集体工程建设项目情况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 w14:paraId="7F4396D6">
      <w:pPr>
        <w:spacing w:line="60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上年度办理家庭婚丧嫁娶事宜等情况。</w:t>
      </w:r>
    </w:p>
    <w:p w14:paraId="16C45D1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本人、配偶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年未办理婚丧嫁娶事宜。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4"/>
      <w:suff w:val="nothing"/>
      <w:lvlText w:val="%1."/>
      <w:lvlJc w:val="left"/>
      <w:pPr>
        <w:ind w:left="-13"/>
      </w:p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9292BDF"/>
    <w:multiLevelType w:val="singleLevel"/>
    <w:tmpl w:val="49292B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yMTVmYWZjNGMyMTQwYjhmMjJjMWVmNWU5MWJlYzkifQ=="/>
    <w:docVar w:name="KSO_WPS_MARK_KEY" w:val="b190bfd0-a86b-43b9-8b03-472d9ce63b8c"/>
  </w:docVars>
  <w:rsids>
    <w:rsidRoot w:val="6716195E"/>
    <w:rsid w:val="0002561E"/>
    <w:rsid w:val="000A3A07"/>
    <w:rsid w:val="000C5894"/>
    <w:rsid w:val="00175EAF"/>
    <w:rsid w:val="0038650B"/>
    <w:rsid w:val="003F456D"/>
    <w:rsid w:val="005B5687"/>
    <w:rsid w:val="005C734D"/>
    <w:rsid w:val="006B5D5B"/>
    <w:rsid w:val="007B4E13"/>
    <w:rsid w:val="007C5B0A"/>
    <w:rsid w:val="00A9519C"/>
    <w:rsid w:val="00BE29E0"/>
    <w:rsid w:val="00BE4D86"/>
    <w:rsid w:val="00BF78D4"/>
    <w:rsid w:val="00C4559A"/>
    <w:rsid w:val="00C47F0D"/>
    <w:rsid w:val="00DA79E6"/>
    <w:rsid w:val="00F8506B"/>
    <w:rsid w:val="0146397C"/>
    <w:rsid w:val="023575E5"/>
    <w:rsid w:val="02427F54"/>
    <w:rsid w:val="02FE150E"/>
    <w:rsid w:val="05400DD3"/>
    <w:rsid w:val="05B74271"/>
    <w:rsid w:val="05FE7023"/>
    <w:rsid w:val="066F63A4"/>
    <w:rsid w:val="06B910F5"/>
    <w:rsid w:val="06F35FF0"/>
    <w:rsid w:val="07A41EAB"/>
    <w:rsid w:val="092964F3"/>
    <w:rsid w:val="092E3E6F"/>
    <w:rsid w:val="095C18FB"/>
    <w:rsid w:val="09F6736A"/>
    <w:rsid w:val="0A38031F"/>
    <w:rsid w:val="0D833C77"/>
    <w:rsid w:val="0D9B2D11"/>
    <w:rsid w:val="0DF25234"/>
    <w:rsid w:val="0E1035EC"/>
    <w:rsid w:val="0E682AF0"/>
    <w:rsid w:val="0F434924"/>
    <w:rsid w:val="0F4E3AAE"/>
    <w:rsid w:val="0F672DA8"/>
    <w:rsid w:val="0F7456D8"/>
    <w:rsid w:val="107B2FAF"/>
    <w:rsid w:val="10D2718B"/>
    <w:rsid w:val="11AF174D"/>
    <w:rsid w:val="12E84200"/>
    <w:rsid w:val="134225A4"/>
    <w:rsid w:val="15B151F9"/>
    <w:rsid w:val="17E6055D"/>
    <w:rsid w:val="19D13995"/>
    <w:rsid w:val="19F8353D"/>
    <w:rsid w:val="1AC27A2C"/>
    <w:rsid w:val="1ACF2C88"/>
    <w:rsid w:val="1EC61E64"/>
    <w:rsid w:val="1EEC5211"/>
    <w:rsid w:val="201B72F8"/>
    <w:rsid w:val="2055576C"/>
    <w:rsid w:val="21016CD7"/>
    <w:rsid w:val="211873B6"/>
    <w:rsid w:val="23331720"/>
    <w:rsid w:val="23A8343A"/>
    <w:rsid w:val="23DC1B70"/>
    <w:rsid w:val="24EF141E"/>
    <w:rsid w:val="252E63EA"/>
    <w:rsid w:val="254975FE"/>
    <w:rsid w:val="25B51172"/>
    <w:rsid w:val="25D25A06"/>
    <w:rsid w:val="26DA4806"/>
    <w:rsid w:val="27C23CF4"/>
    <w:rsid w:val="281A78EF"/>
    <w:rsid w:val="29B02542"/>
    <w:rsid w:val="2B5244B4"/>
    <w:rsid w:val="2B5710ED"/>
    <w:rsid w:val="2BC2718A"/>
    <w:rsid w:val="2C931016"/>
    <w:rsid w:val="2CAE1BBE"/>
    <w:rsid w:val="2E923BCA"/>
    <w:rsid w:val="2EBF6305"/>
    <w:rsid w:val="2EF95942"/>
    <w:rsid w:val="30082BCB"/>
    <w:rsid w:val="30683A5A"/>
    <w:rsid w:val="308747E4"/>
    <w:rsid w:val="31833619"/>
    <w:rsid w:val="319D5E99"/>
    <w:rsid w:val="319E52FB"/>
    <w:rsid w:val="320533DB"/>
    <w:rsid w:val="325D6CBE"/>
    <w:rsid w:val="340C1EAD"/>
    <w:rsid w:val="342804A8"/>
    <w:rsid w:val="342D5ABF"/>
    <w:rsid w:val="35792919"/>
    <w:rsid w:val="35BB6331"/>
    <w:rsid w:val="36F15B5E"/>
    <w:rsid w:val="36F8723D"/>
    <w:rsid w:val="37035D8F"/>
    <w:rsid w:val="379876F3"/>
    <w:rsid w:val="379940CD"/>
    <w:rsid w:val="379A346B"/>
    <w:rsid w:val="37B25BF8"/>
    <w:rsid w:val="38475D8F"/>
    <w:rsid w:val="3887127E"/>
    <w:rsid w:val="389205AE"/>
    <w:rsid w:val="397F6DBC"/>
    <w:rsid w:val="3982065B"/>
    <w:rsid w:val="3A39508B"/>
    <w:rsid w:val="3B187C0A"/>
    <w:rsid w:val="3BBD317E"/>
    <w:rsid w:val="3E1C7915"/>
    <w:rsid w:val="3E8C1D55"/>
    <w:rsid w:val="3EC130F4"/>
    <w:rsid w:val="3F523CD2"/>
    <w:rsid w:val="41335DE9"/>
    <w:rsid w:val="428336CC"/>
    <w:rsid w:val="42CE66BF"/>
    <w:rsid w:val="42E3660E"/>
    <w:rsid w:val="43001D15"/>
    <w:rsid w:val="43043C69"/>
    <w:rsid w:val="43EE7E0A"/>
    <w:rsid w:val="45550295"/>
    <w:rsid w:val="456A2857"/>
    <w:rsid w:val="459F2F1E"/>
    <w:rsid w:val="46B1420D"/>
    <w:rsid w:val="46C31F48"/>
    <w:rsid w:val="47C43486"/>
    <w:rsid w:val="47E05372"/>
    <w:rsid w:val="486E06B0"/>
    <w:rsid w:val="48A94A2E"/>
    <w:rsid w:val="4A10621A"/>
    <w:rsid w:val="4A6300ED"/>
    <w:rsid w:val="4C794006"/>
    <w:rsid w:val="4C81769B"/>
    <w:rsid w:val="4E2B7210"/>
    <w:rsid w:val="4EE60543"/>
    <w:rsid w:val="4F6E54B1"/>
    <w:rsid w:val="51936A9B"/>
    <w:rsid w:val="51B23B39"/>
    <w:rsid w:val="522E2CD6"/>
    <w:rsid w:val="525200DD"/>
    <w:rsid w:val="536D67D5"/>
    <w:rsid w:val="53FF0608"/>
    <w:rsid w:val="55DF24B6"/>
    <w:rsid w:val="58B6132A"/>
    <w:rsid w:val="58E43DE5"/>
    <w:rsid w:val="59754A73"/>
    <w:rsid w:val="5B18766E"/>
    <w:rsid w:val="5BCA1CC1"/>
    <w:rsid w:val="5C6A7000"/>
    <w:rsid w:val="5C9907AA"/>
    <w:rsid w:val="5C9C2169"/>
    <w:rsid w:val="5D4E247E"/>
    <w:rsid w:val="5E4F4700"/>
    <w:rsid w:val="5E59557E"/>
    <w:rsid w:val="5FB000A0"/>
    <w:rsid w:val="5FF13050"/>
    <w:rsid w:val="606049A2"/>
    <w:rsid w:val="61FB3509"/>
    <w:rsid w:val="622814F0"/>
    <w:rsid w:val="62724E61"/>
    <w:rsid w:val="62EC3ACC"/>
    <w:rsid w:val="63405F41"/>
    <w:rsid w:val="639E37FA"/>
    <w:rsid w:val="640F0BB9"/>
    <w:rsid w:val="64E3498E"/>
    <w:rsid w:val="657F1D23"/>
    <w:rsid w:val="661901C6"/>
    <w:rsid w:val="66FB3677"/>
    <w:rsid w:val="6716195E"/>
    <w:rsid w:val="68077083"/>
    <w:rsid w:val="6845566B"/>
    <w:rsid w:val="68A6210B"/>
    <w:rsid w:val="69234E6B"/>
    <w:rsid w:val="6A220344"/>
    <w:rsid w:val="6AF04C17"/>
    <w:rsid w:val="6C4C315B"/>
    <w:rsid w:val="6F021274"/>
    <w:rsid w:val="6F2B4250"/>
    <w:rsid w:val="6F944668"/>
    <w:rsid w:val="6FCF16D9"/>
    <w:rsid w:val="710226C8"/>
    <w:rsid w:val="715842C3"/>
    <w:rsid w:val="72F12F57"/>
    <w:rsid w:val="736B1AE9"/>
    <w:rsid w:val="73CA3FAB"/>
    <w:rsid w:val="7444608F"/>
    <w:rsid w:val="756F7CE5"/>
    <w:rsid w:val="75A122DE"/>
    <w:rsid w:val="783532AC"/>
    <w:rsid w:val="78616868"/>
    <w:rsid w:val="787F7441"/>
    <w:rsid w:val="79AE2B3C"/>
    <w:rsid w:val="7AB3353E"/>
    <w:rsid w:val="7BBE7684"/>
    <w:rsid w:val="7BFD57AA"/>
    <w:rsid w:val="7CAC0AFF"/>
    <w:rsid w:val="7CD755BC"/>
    <w:rsid w:val="7D1756C6"/>
    <w:rsid w:val="7D256FA4"/>
    <w:rsid w:val="7EA82B94"/>
    <w:rsid w:val="7E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customStyle="1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</Company>
  <Pages>3</Pages>
  <Words>1049</Words>
  <Characters>1089</Characters>
  <Lines>9</Lines>
  <Paragraphs>2</Paragraphs>
  <TotalTime>2</TotalTime>
  <ScaleCrop>false</ScaleCrop>
  <LinksUpToDate>false</LinksUpToDate>
  <CharactersWithSpaces>1104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2019-02-22T08:21:00Z</dcterms:created>
  <dc:creator>开心</dc:creator>
  <cp:lastModifiedBy>长青二网格</cp:lastModifiedBy>
  <cp:lastPrinted>2025-01-15T00:25:06Z</cp:lastPrinted>
  <dcterms:modified xsi:type="dcterms:W3CDTF">2025-01-15T00:26:01Z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0BA9F0A20D9E475CA65B68BCF618197A_12</vt:lpwstr>
  </property>
  <property fmtid="{D5CDD505-2E9C-101B-9397-08002B2CF9AE}" pid="4" name="KSOTemplateDocerSaveRecord">
    <vt:lpwstr>eyJoZGlkIjoiOGMyMTVmYWZjNGMyMTQwYjhmMjJjMWVmNWU5MWJlYzkiLCJ1c2VySWQiOiIxMTYxMjc2MjkyIn0=</vt:lpwstr>
  </property>
</Properties>
</file>